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DF24" w14:textId="77777777" w:rsidR="002D2BF4" w:rsidRPr="00624681" w:rsidRDefault="00624681">
      <w:pPr>
        <w:rPr>
          <w:sz w:val="36"/>
          <w:szCs w:val="36"/>
        </w:rPr>
      </w:pPr>
      <w:bookmarkStart w:id="0" w:name="_GoBack"/>
      <w:bookmarkEnd w:id="0"/>
      <w:r w:rsidRPr="00624681">
        <w:rPr>
          <w:sz w:val="36"/>
          <w:szCs w:val="36"/>
        </w:rPr>
        <w:t>To-siders oppslag om Grethe Tangen Olsen i Jerusalem Post</w:t>
      </w:r>
    </w:p>
    <w:p w14:paraId="33992598" w14:textId="77777777" w:rsidR="00624681" w:rsidRDefault="00624681"/>
    <w:p w14:paraId="154416EE" w14:textId="77777777" w:rsidR="00624681" w:rsidRPr="00624681" w:rsidRDefault="00624681">
      <w:pPr>
        <w:rPr>
          <w:b/>
          <w:bCs/>
        </w:rPr>
      </w:pPr>
      <w:r w:rsidRPr="00624681">
        <w:rPr>
          <w:b/>
          <w:bCs/>
        </w:rPr>
        <w:t xml:space="preserve">Jerusalem Post hadde i helgen et dobbeltoppslag om Grethe Tangen Olsen. – Vi har kjent Grethe i 20 år, og hun gjør et utmerket arbeid i </w:t>
      </w:r>
      <w:proofErr w:type="spellStart"/>
      <w:r w:rsidRPr="00624681">
        <w:rPr>
          <w:b/>
          <w:bCs/>
        </w:rPr>
        <w:t>Ashalim</w:t>
      </w:r>
      <w:proofErr w:type="spellEnd"/>
      <w:r w:rsidRPr="00624681">
        <w:rPr>
          <w:b/>
          <w:bCs/>
        </w:rPr>
        <w:t xml:space="preserve">, sier ordførere </w:t>
      </w:r>
      <w:proofErr w:type="spellStart"/>
      <w:r w:rsidRPr="00624681">
        <w:rPr>
          <w:b/>
          <w:bCs/>
        </w:rPr>
        <w:t>Eran</w:t>
      </w:r>
      <w:proofErr w:type="spellEnd"/>
      <w:r w:rsidRPr="00624681">
        <w:rPr>
          <w:b/>
          <w:bCs/>
        </w:rPr>
        <w:t xml:space="preserve"> </w:t>
      </w:r>
      <w:proofErr w:type="spellStart"/>
      <w:r w:rsidRPr="00624681">
        <w:rPr>
          <w:b/>
          <w:bCs/>
        </w:rPr>
        <w:t>Doron</w:t>
      </w:r>
      <w:proofErr w:type="spellEnd"/>
      <w:r w:rsidRPr="00624681">
        <w:rPr>
          <w:b/>
          <w:bCs/>
        </w:rPr>
        <w:t xml:space="preserve"> i Ramat </w:t>
      </w:r>
      <w:proofErr w:type="spellStart"/>
      <w:r w:rsidRPr="00624681">
        <w:rPr>
          <w:b/>
          <w:bCs/>
        </w:rPr>
        <w:t>Hanegev</w:t>
      </w:r>
      <w:proofErr w:type="spellEnd"/>
      <w:r w:rsidRPr="00624681">
        <w:rPr>
          <w:b/>
          <w:bCs/>
        </w:rPr>
        <w:t xml:space="preserve"> til avisen.</w:t>
      </w:r>
    </w:p>
    <w:p w14:paraId="703072B6" w14:textId="77777777" w:rsidR="00624681" w:rsidRDefault="00624681"/>
    <w:p w14:paraId="0DADB08C" w14:textId="77777777" w:rsidR="00624681" w:rsidRDefault="00624681" w:rsidP="00624681">
      <w:proofErr w:type="spellStart"/>
      <w:r>
        <w:t>Israelsvennen</w:t>
      </w:r>
      <w:proofErr w:type="spellEnd"/>
      <w:r>
        <w:t xml:space="preserve"> og leder for Exodus Nord Grethe Tangen Olsen har fått et flott oppslag i en av de største avisene i Israel. </w:t>
      </w:r>
    </w:p>
    <w:p w14:paraId="5B5AAB39" w14:textId="77777777" w:rsidR="00624681" w:rsidRDefault="00624681" w:rsidP="00624681"/>
    <w:p w14:paraId="406784AC" w14:textId="77777777" w:rsidR="00624681" w:rsidRDefault="00624681" w:rsidP="00624681">
      <w:r>
        <w:t>Den energiske bestemoren grunnla den ideelle organisasjonen Exodus Nord i 1994 for å støtte det jødiske folket og Israel på en rekke måter, inkludert utvidelse av støtten til jøder fra det østlige Ukraina og Russland. Exodus Nord, som for det meste er satt sammen av norske kristne støttespillere, har vært spesielt fokusert på å bidra til utviklingen av Negev i nesten to tiår, skriver Jerusalem Post i sitt helgenummer.</w:t>
      </w:r>
    </w:p>
    <w:p w14:paraId="5E598197" w14:textId="77777777" w:rsidR="00624681" w:rsidRDefault="00624681" w:rsidP="00624681"/>
    <w:p w14:paraId="2ACD6628" w14:textId="77777777" w:rsidR="00624681" w:rsidRDefault="00624681" w:rsidP="00624681">
      <w:r>
        <w:t xml:space="preserve">Avisen skriver videre at det nå er ti år siden </w:t>
      </w:r>
      <w:r w:rsidR="00B81CBC">
        <w:t xml:space="preserve">Tangen </w:t>
      </w:r>
      <w:r>
        <w:t>Olsen etablerte et norsk gjestehus i Ashalim som er en liten by i Negev-ørkenen, på grensen til Egypt. Gjestehuset betjener hundrevis av norske turister som kommer for å besøke Israel gjennom hele året og drives av norske frivillige.</w:t>
      </w:r>
    </w:p>
    <w:p w14:paraId="24D4E061" w14:textId="77777777" w:rsidR="00624681" w:rsidRDefault="00624681" w:rsidP="00624681"/>
    <w:p w14:paraId="15B0A688" w14:textId="77777777" w:rsidR="00624681" w:rsidRPr="00624681" w:rsidRDefault="00624681" w:rsidP="00624681">
      <w:pPr>
        <w:rPr>
          <w:b/>
          <w:bCs/>
        </w:rPr>
      </w:pPr>
      <w:r w:rsidRPr="00624681">
        <w:rPr>
          <w:b/>
          <w:bCs/>
        </w:rPr>
        <w:t>Stort arbeid</w:t>
      </w:r>
    </w:p>
    <w:p w14:paraId="34F17936" w14:textId="77777777" w:rsidR="00624681" w:rsidRDefault="00624681" w:rsidP="00624681"/>
    <w:p w14:paraId="2EC3E33C" w14:textId="77777777" w:rsidR="00624681" w:rsidRDefault="00624681" w:rsidP="00624681">
      <w:r>
        <w:t xml:space="preserve">Da Grethe Tangen Olsen først ankom Ashalim for 16 år siden dannet hun en forbindelse med Ramat </w:t>
      </w:r>
      <w:proofErr w:type="spellStart"/>
      <w:r>
        <w:t>Hanegev</w:t>
      </w:r>
      <w:proofErr w:type="spellEnd"/>
      <w:r>
        <w:t xml:space="preserve"> regionale råd, som Ashalim er tilknyttet, i tillegg til 14 andre lokale samfunn. Ordføreren på den tiden, nå avdøde </w:t>
      </w:r>
      <w:proofErr w:type="spellStart"/>
      <w:r>
        <w:t>Shmuel</w:t>
      </w:r>
      <w:proofErr w:type="spellEnd"/>
      <w:r>
        <w:t xml:space="preserve"> </w:t>
      </w:r>
      <w:proofErr w:type="spellStart"/>
      <w:r>
        <w:t>Rifman</w:t>
      </w:r>
      <w:proofErr w:type="spellEnd"/>
      <w:r>
        <w:t xml:space="preserve">, ønsket </w:t>
      </w:r>
      <w:r w:rsidR="00B81CBC">
        <w:t xml:space="preserve">Tangen </w:t>
      </w:r>
      <w:r>
        <w:t xml:space="preserve">Olsens støtte velkommen, og organisering har bidratt med finansiering til en lang rekke forskjellige prosjekter i Ramat </w:t>
      </w:r>
      <w:proofErr w:type="spellStart"/>
      <w:r>
        <w:t>Hanegev</w:t>
      </w:r>
      <w:proofErr w:type="spellEnd"/>
      <w:r>
        <w:t xml:space="preserve">, blant dem parker, skoler, barnehager, boliger og mer, inkludert barnebasseng i Ashalim. </w:t>
      </w:r>
    </w:p>
    <w:p w14:paraId="2BF14DBD" w14:textId="77777777" w:rsidR="00624681" w:rsidRDefault="00624681" w:rsidP="00624681"/>
    <w:p w14:paraId="63401670" w14:textId="77777777" w:rsidR="00624681" w:rsidRDefault="00624681" w:rsidP="00624681">
      <w:r>
        <w:t xml:space="preserve">Den nåværende ordføreren i Ramat </w:t>
      </w:r>
      <w:proofErr w:type="spellStart"/>
      <w:r>
        <w:t>Hanegev</w:t>
      </w:r>
      <w:proofErr w:type="spellEnd"/>
      <w:r>
        <w:t xml:space="preserve"> regionråd, </w:t>
      </w:r>
      <w:proofErr w:type="spellStart"/>
      <w:r>
        <w:t>Eran</w:t>
      </w:r>
      <w:proofErr w:type="spellEnd"/>
      <w:r>
        <w:t xml:space="preserve"> </w:t>
      </w:r>
      <w:proofErr w:type="spellStart"/>
      <w:r>
        <w:t>Doron</w:t>
      </w:r>
      <w:proofErr w:type="spellEnd"/>
      <w:r>
        <w:t>, fo</w:t>
      </w:r>
      <w:r w:rsidR="008D6F95">
        <w:t>r</w:t>
      </w:r>
      <w:r>
        <w:t xml:space="preserve">teller til avisen at Exodus Nord og </w:t>
      </w:r>
      <w:r w:rsidR="00B81CBC">
        <w:t xml:space="preserve">Tangen </w:t>
      </w:r>
      <w:r>
        <w:t xml:space="preserve">Olsens bidrag til Ramat </w:t>
      </w:r>
      <w:proofErr w:type="spellStart"/>
      <w:r>
        <w:t>Hanegev</w:t>
      </w:r>
      <w:proofErr w:type="spellEnd"/>
      <w:r>
        <w:t>-regionen er uvurderlige.</w:t>
      </w:r>
    </w:p>
    <w:p w14:paraId="2CA9AB2B" w14:textId="77777777" w:rsidR="00624681" w:rsidRDefault="00624681" w:rsidP="00624681"/>
    <w:p w14:paraId="04185A5B" w14:textId="77777777" w:rsidR="00624681" w:rsidRDefault="00624681" w:rsidP="00624681">
      <w:r>
        <w:t>–</w:t>
      </w:r>
      <w:r>
        <w:tab/>
        <w:t xml:space="preserve">Vi har kjent Grethe i 20 år, og hun gjør et utmerket arbeid i </w:t>
      </w:r>
      <w:proofErr w:type="spellStart"/>
      <w:r>
        <w:t>Ashalim</w:t>
      </w:r>
      <w:proofErr w:type="spellEnd"/>
      <w:r>
        <w:t xml:space="preserve"> og andre </w:t>
      </w:r>
      <w:proofErr w:type="spellStart"/>
      <w:r>
        <w:t>yishuvim</w:t>
      </w:r>
      <w:proofErr w:type="spellEnd"/>
      <w:r>
        <w:t xml:space="preserve"> i Ramat </w:t>
      </w:r>
      <w:proofErr w:type="spellStart"/>
      <w:r>
        <w:t>Ha</w:t>
      </w:r>
      <w:r w:rsidR="008D6F95">
        <w:t>n</w:t>
      </w:r>
      <w:r>
        <w:t>egev</w:t>
      </w:r>
      <w:proofErr w:type="spellEnd"/>
      <w:r>
        <w:t xml:space="preserve">, sier </w:t>
      </w:r>
      <w:proofErr w:type="spellStart"/>
      <w:r>
        <w:t>Doron</w:t>
      </w:r>
      <w:proofErr w:type="spellEnd"/>
      <w:r>
        <w:t xml:space="preserve"> til avisen.</w:t>
      </w:r>
    </w:p>
    <w:p w14:paraId="354EFE58" w14:textId="77777777" w:rsidR="00624681" w:rsidRDefault="00624681" w:rsidP="00624681"/>
    <w:p w14:paraId="32805308" w14:textId="77777777" w:rsidR="00624681" w:rsidRPr="00624681" w:rsidRDefault="00624681" w:rsidP="00624681">
      <w:pPr>
        <w:rPr>
          <w:b/>
          <w:bCs/>
        </w:rPr>
      </w:pPr>
      <w:proofErr w:type="spellStart"/>
      <w:r w:rsidRPr="00624681">
        <w:rPr>
          <w:b/>
          <w:bCs/>
        </w:rPr>
        <w:t>Golda</w:t>
      </w:r>
      <w:proofErr w:type="spellEnd"/>
      <w:r w:rsidRPr="00624681">
        <w:rPr>
          <w:b/>
          <w:bCs/>
        </w:rPr>
        <w:t xml:space="preserve"> </w:t>
      </w:r>
      <w:proofErr w:type="spellStart"/>
      <w:r w:rsidRPr="00624681">
        <w:rPr>
          <w:b/>
          <w:bCs/>
        </w:rPr>
        <w:t>Meir</w:t>
      </w:r>
      <w:proofErr w:type="spellEnd"/>
    </w:p>
    <w:p w14:paraId="7FFE244E" w14:textId="77777777" w:rsidR="00624681" w:rsidRDefault="00624681" w:rsidP="00624681"/>
    <w:p w14:paraId="53C3D2B3" w14:textId="77777777" w:rsidR="00624681" w:rsidRDefault="00624681" w:rsidP="00624681">
      <w:r>
        <w:t xml:space="preserve">Avisen skriver så om </w:t>
      </w:r>
      <w:r w:rsidR="00B81CBC">
        <w:t xml:space="preserve">Tangen </w:t>
      </w:r>
      <w:r>
        <w:t xml:space="preserve">Olsens barndom på Fedje, en liten øy utenfor Bergen. Familien til Grethes mor var spesielt støttende for folket i Israel. Etter å ha lest </w:t>
      </w:r>
      <w:proofErr w:type="spellStart"/>
      <w:r>
        <w:t>Golda</w:t>
      </w:r>
      <w:proofErr w:type="spellEnd"/>
      <w:r>
        <w:t xml:space="preserve"> </w:t>
      </w:r>
      <w:proofErr w:type="spellStart"/>
      <w:r>
        <w:t>Meir</w:t>
      </w:r>
      <w:proofErr w:type="spellEnd"/>
      <w:r>
        <w:t xml:space="preserve"> sin selvbiografi «Mitt liv» endret det Grethes syn på landet.</w:t>
      </w:r>
    </w:p>
    <w:p w14:paraId="1A76FB5D" w14:textId="77777777" w:rsidR="00624681" w:rsidRDefault="00624681" w:rsidP="00624681"/>
    <w:p w14:paraId="6195EC8F" w14:textId="77777777" w:rsidR="00624681" w:rsidRDefault="00624681" w:rsidP="00624681">
      <w:r>
        <w:t>–</w:t>
      </w:r>
      <w:r>
        <w:tab/>
        <w:t xml:space="preserve">Etter at jeg hadde lest «Mitt liv», forsto jeg at nyhetene jeg mottok om Israel på norsk fjernsyn var veldig annerledes enn virkeligheten som </w:t>
      </w:r>
      <w:proofErr w:type="spellStart"/>
      <w:r>
        <w:t>Golda</w:t>
      </w:r>
      <w:proofErr w:type="spellEnd"/>
      <w:r>
        <w:t xml:space="preserve"> </w:t>
      </w:r>
      <w:proofErr w:type="spellStart"/>
      <w:r>
        <w:t>Meir</w:t>
      </w:r>
      <w:proofErr w:type="spellEnd"/>
      <w:r>
        <w:t xml:space="preserve"> beskrev i boken sin, sier </w:t>
      </w:r>
      <w:r w:rsidR="00B81CBC">
        <w:t xml:space="preserve">Tangen </w:t>
      </w:r>
      <w:r>
        <w:t>Olsen. Hun begynte å studere det jødiske folks og Israels historie og sammenligne det hun leste, med det hun hørte i nyhetene.</w:t>
      </w:r>
    </w:p>
    <w:p w14:paraId="4FA1189E" w14:textId="77777777" w:rsidR="00624681" w:rsidRDefault="00624681" w:rsidP="00624681"/>
    <w:p w14:paraId="723A4A19" w14:textId="77777777" w:rsidR="00624681" w:rsidRDefault="00624681" w:rsidP="00624681">
      <w:r>
        <w:lastRenderedPageBreak/>
        <w:t>Hun begynte å skrive brev til norske aviser om Israel, påpekte den partiske mediedekningen av den jødiske staten og argumenterte mot den feilinformasjonen som stadig ble gjentatt om landet.</w:t>
      </w:r>
    </w:p>
    <w:p w14:paraId="4139A614" w14:textId="77777777" w:rsidR="00624681" w:rsidRDefault="00624681" w:rsidP="00624681"/>
    <w:p w14:paraId="5BA536FD" w14:textId="77777777" w:rsidR="00624681" w:rsidRDefault="00624681" w:rsidP="00624681">
      <w:r>
        <w:t>–</w:t>
      </w:r>
      <w:r>
        <w:tab/>
        <w:t>Jeg gjorde dette i nesten 20 år. Jeg delte sannheten og fakta om Israel og prøvde å nå hver avis i Norge med mine synspunkter, sier hun</w:t>
      </w:r>
      <w:r w:rsidR="00B81CBC">
        <w:t>.</w:t>
      </w:r>
    </w:p>
    <w:p w14:paraId="6C3B6D10" w14:textId="77777777" w:rsidR="00624681" w:rsidRDefault="00624681" w:rsidP="00624681"/>
    <w:p w14:paraId="3ED3E0E5" w14:textId="77777777" w:rsidR="00624681" w:rsidRDefault="00624681" w:rsidP="00624681">
      <w:r>
        <w:t>Hun mener at Israel har mange støttespillere blant den gjennomsnittlige mannen i gaten i Norge, i motsetning til topp politikerne i den norske regjeringen.</w:t>
      </w:r>
    </w:p>
    <w:p w14:paraId="61678230" w14:textId="77777777" w:rsidR="00624681" w:rsidRDefault="00624681" w:rsidP="00624681"/>
    <w:p w14:paraId="5AFA52D6" w14:textId="77777777" w:rsidR="00624681" w:rsidRPr="00624681" w:rsidRDefault="00624681" w:rsidP="00624681">
      <w:pPr>
        <w:rPr>
          <w:b/>
          <w:bCs/>
        </w:rPr>
      </w:pPr>
      <w:r w:rsidRPr="00624681">
        <w:rPr>
          <w:b/>
          <w:bCs/>
        </w:rPr>
        <w:t>Dødstrusler</w:t>
      </w:r>
    </w:p>
    <w:p w14:paraId="5048CF0E" w14:textId="77777777" w:rsidR="00624681" w:rsidRDefault="00624681" w:rsidP="00624681"/>
    <w:p w14:paraId="143C3AD5" w14:textId="77777777" w:rsidR="00624681" w:rsidRDefault="00B81CBC" w:rsidP="00624681">
      <w:r>
        <w:t xml:space="preserve">Tangen </w:t>
      </w:r>
      <w:r w:rsidR="00624681">
        <w:t xml:space="preserve">Olsen forteller til den israelske avisen at hennes rolle som </w:t>
      </w:r>
      <w:r w:rsidR="008D6F95">
        <w:t xml:space="preserve">leder </w:t>
      </w:r>
      <w:r w:rsidR="00624681">
        <w:t>for Exodus Nord og hennes engasjement i pro-Israel aktiviteter har ført til dødstrusler i Norge. Hun er imidlertid ikke skremt.</w:t>
      </w:r>
    </w:p>
    <w:p w14:paraId="65A9C2B0" w14:textId="77777777" w:rsidR="00624681" w:rsidRDefault="00624681" w:rsidP="00624681"/>
    <w:p w14:paraId="3C9EB474" w14:textId="77777777" w:rsidR="00624681" w:rsidRDefault="00624681" w:rsidP="00624681">
      <w:r>
        <w:t>–</w:t>
      </w:r>
      <w:r>
        <w:tab/>
        <w:t xml:space="preserve">Jeg er ikke redd. Jeg ber til Gud, og det hjelper meg virkelig. Jeg vil ikke leve livet mitt redd for hva som kan skje og kaste bort tiden min med å tenke på folk som hater, sier </w:t>
      </w:r>
      <w:r w:rsidR="00B81CBC">
        <w:t xml:space="preserve">Tangen </w:t>
      </w:r>
      <w:r>
        <w:t>Olsen som er mo</w:t>
      </w:r>
      <w:r w:rsidR="008D6F95">
        <w:t>r</w:t>
      </w:r>
      <w:r>
        <w:t xml:space="preserve"> til to.</w:t>
      </w:r>
    </w:p>
    <w:p w14:paraId="2F7D89CD" w14:textId="77777777" w:rsidR="00624681" w:rsidRDefault="00624681" w:rsidP="00624681"/>
    <w:p w14:paraId="7E1C5822" w14:textId="77777777" w:rsidR="00624681" w:rsidRDefault="00B81CBC" w:rsidP="00624681">
      <w:r>
        <w:t xml:space="preserve">Tangen </w:t>
      </w:r>
      <w:r w:rsidR="00624681">
        <w:t>Olsen avslutter intervjuet i Jerusalem Post med å si at Negev-ørkenen er et veldig spesielt sted.</w:t>
      </w:r>
    </w:p>
    <w:p w14:paraId="206E0850" w14:textId="77777777" w:rsidR="00624681" w:rsidRDefault="00624681" w:rsidP="00624681"/>
    <w:p w14:paraId="3841B78F" w14:textId="77777777" w:rsidR="00624681" w:rsidRDefault="00624681">
      <w:r>
        <w:t>–</w:t>
      </w:r>
      <w:r>
        <w:tab/>
        <w:t>Det er så mye liv her i ørkenen. Åsene med sand og stein venter på at flere skal bosette seg her. Jeg har et håp om å spille en liten rolle i å hjelpe denne regionen til å blomstre, sier hun.</w:t>
      </w:r>
    </w:p>
    <w:sectPr w:rsidR="00624681" w:rsidSect="002D21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81"/>
    <w:rsid w:val="002D2196"/>
    <w:rsid w:val="00385758"/>
    <w:rsid w:val="00624681"/>
    <w:rsid w:val="008D6F95"/>
    <w:rsid w:val="00A240C3"/>
    <w:rsid w:val="00B81CBC"/>
    <w:rsid w:val="00CB1A4B"/>
    <w:rsid w:val="00D123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71F6"/>
  <w15:docId w15:val="{0AA951C4-AC78-4809-8EEF-78D58AE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3080</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Hansen</dc:creator>
  <cp:lastModifiedBy>Inger Marie Olsen</cp:lastModifiedBy>
  <cp:revision>2</cp:revision>
  <dcterms:created xsi:type="dcterms:W3CDTF">2020-01-31T08:49:00Z</dcterms:created>
  <dcterms:modified xsi:type="dcterms:W3CDTF">2020-01-31T08:49:00Z</dcterms:modified>
</cp:coreProperties>
</file>